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EF638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Name: ________________________ </w:t>
      </w:r>
    </w:p>
    <w:p w14:paraId="6018845B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</w:p>
    <w:p w14:paraId="279A71E0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Absolute and Relative Location </w:t>
      </w:r>
    </w:p>
    <w:p w14:paraId="6B0F578B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  <w:b/>
          <w:bCs/>
        </w:rPr>
      </w:pPr>
    </w:p>
    <w:p w14:paraId="469E600A" w14:textId="77777777" w:rsidR="000C5BEA" w:rsidRPr="00B1309B" w:rsidRDefault="000C5BEA" w:rsidP="000C5BEA">
      <w:pPr>
        <w:pStyle w:val="Default"/>
        <w:ind w:firstLine="720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  <w:b/>
          <w:bCs/>
        </w:rPr>
        <w:t xml:space="preserve">Location, </w:t>
      </w:r>
      <w:r w:rsidRPr="00B1309B">
        <w:rPr>
          <w:rFonts w:ascii="Times New Roman" w:hAnsi="Times New Roman" w:cs="Times New Roman"/>
        </w:rPr>
        <w:t xml:space="preserve">one of the five themes of geography, seeks to answer a simple question: “Where is it?” There are two types of location that we have defined: </w:t>
      </w:r>
      <w:r w:rsidRPr="00B1309B">
        <w:rPr>
          <w:rFonts w:ascii="Times New Roman" w:hAnsi="Times New Roman" w:cs="Times New Roman"/>
          <w:b/>
          <w:bCs/>
        </w:rPr>
        <w:t xml:space="preserve">absolute </w:t>
      </w:r>
      <w:r w:rsidRPr="00B1309B">
        <w:rPr>
          <w:rFonts w:ascii="Times New Roman" w:hAnsi="Times New Roman" w:cs="Times New Roman"/>
        </w:rPr>
        <w:t xml:space="preserve">and </w:t>
      </w:r>
      <w:r w:rsidRPr="00B1309B">
        <w:rPr>
          <w:rFonts w:ascii="Times New Roman" w:hAnsi="Times New Roman" w:cs="Times New Roman"/>
          <w:b/>
          <w:bCs/>
        </w:rPr>
        <w:t xml:space="preserve">relative </w:t>
      </w:r>
      <w:r w:rsidRPr="00B1309B">
        <w:rPr>
          <w:rFonts w:ascii="Times New Roman" w:hAnsi="Times New Roman" w:cs="Times New Roman"/>
        </w:rPr>
        <w:t xml:space="preserve">location. An </w:t>
      </w:r>
      <w:r w:rsidRPr="00B1309B">
        <w:rPr>
          <w:rFonts w:ascii="Times New Roman" w:hAnsi="Times New Roman" w:cs="Times New Roman"/>
          <w:b/>
          <w:bCs/>
        </w:rPr>
        <w:t xml:space="preserve">absolute </w:t>
      </w:r>
      <w:r w:rsidRPr="00B1309B">
        <w:rPr>
          <w:rFonts w:ascii="Times New Roman" w:hAnsi="Times New Roman" w:cs="Times New Roman"/>
        </w:rPr>
        <w:t xml:space="preserve">location describes a precise point on Earth or another defined space. A </w:t>
      </w:r>
      <w:r w:rsidRPr="00B1309B">
        <w:rPr>
          <w:rFonts w:ascii="Times New Roman" w:hAnsi="Times New Roman" w:cs="Times New Roman"/>
          <w:b/>
          <w:bCs/>
        </w:rPr>
        <w:t xml:space="preserve">relative </w:t>
      </w:r>
      <w:r w:rsidRPr="00B1309B">
        <w:rPr>
          <w:rFonts w:ascii="Times New Roman" w:hAnsi="Times New Roman" w:cs="Times New Roman"/>
        </w:rPr>
        <w:t xml:space="preserve">location describes where something else by using another, familiar feature as a reference point. </w:t>
      </w:r>
    </w:p>
    <w:p w14:paraId="1E519B80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  <w:b/>
        </w:rPr>
      </w:pPr>
    </w:p>
    <w:p w14:paraId="3BC7511F" w14:textId="77777777" w:rsidR="000C5BEA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Identify whether the given description describes a </w:t>
      </w:r>
      <w:r w:rsidRPr="00B1309B">
        <w:rPr>
          <w:rFonts w:ascii="Times New Roman" w:hAnsi="Times New Roman" w:cs="Times New Roman"/>
          <w:b/>
          <w:bCs/>
        </w:rPr>
        <w:t xml:space="preserve">relative location (R) </w:t>
      </w:r>
      <w:r w:rsidRPr="00B1309B">
        <w:rPr>
          <w:rFonts w:ascii="Times New Roman" w:hAnsi="Times New Roman" w:cs="Times New Roman"/>
        </w:rPr>
        <w:t xml:space="preserve">or an </w:t>
      </w:r>
      <w:r w:rsidRPr="00B1309B">
        <w:rPr>
          <w:rFonts w:ascii="Times New Roman" w:hAnsi="Times New Roman" w:cs="Times New Roman"/>
          <w:b/>
          <w:bCs/>
        </w:rPr>
        <w:t xml:space="preserve">absolute location (A). </w:t>
      </w:r>
      <w:r w:rsidRPr="00B1309B">
        <w:rPr>
          <w:rFonts w:ascii="Times New Roman" w:hAnsi="Times New Roman" w:cs="Times New Roman"/>
        </w:rPr>
        <w:t xml:space="preserve">Write your response in the blank using capital letters only. </w:t>
      </w:r>
    </w:p>
    <w:p w14:paraId="687FE102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</w:p>
    <w:p w14:paraId="0CE80643" w14:textId="77777777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>______1. Describing where you go to school, you say: “</w:t>
      </w:r>
      <w:r>
        <w:rPr>
          <w:rFonts w:ascii="Times New Roman" w:hAnsi="Times New Roman" w:cs="Times New Roman"/>
        </w:rPr>
        <w:t>1170 Carew Street</w:t>
      </w:r>
      <w:r w:rsidRPr="00B1309B">
        <w:rPr>
          <w:rFonts w:ascii="Times New Roman" w:hAnsi="Times New Roman" w:cs="Times New Roman"/>
        </w:rPr>
        <w:t xml:space="preserve">”. </w:t>
      </w:r>
    </w:p>
    <w:p w14:paraId="3C44E778" w14:textId="77777777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>______2. Describing where you go to school, you say: “Down</w:t>
      </w:r>
      <w:r>
        <w:rPr>
          <w:rFonts w:ascii="Times New Roman" w:hAnsi="Times New Roman" w:cs="Times New Roman"/>
        </w:rPr>
        <w:t xml:space="preserve"> the street from the Walgreens</w:t>
      </w:r>
      <w:r w:rsidRPr="00B1309B">
        <w:rPr>
          <w:rFonts w:ascii="Times New Roman" w:hAnsi="Times New Roman" w:cs="Times New Roman"/>
        </w:rPr>
        <w:t xml:space="preserve">” </w:t>
      </w:r>
    </w:p>
    <w:p w14:paraId="3A70CA19" w14:textId="77777777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______3. Describing where </w:t>
      </w:r>
      <w:r>
        <w:rPr>
          <w:rFonts w:ascii="Times New Roman" w:hAnsi="Times New Roman" w:cs="Times New Roman"/>
        </w:rPr>
        <w:t>Springfield</w:t>
      </w:r>
      <w:r w:rsidRPr="00B1309B">
        <w:rPr>
          <w:rFonts w:ascii="Times New Roman" w:hAnsi="Times New Roman" w:cs="Times New Roman"/>
        </w:rPr>
        <w:t xml:space="preserve"> is, you say: “</w:t>
      </w:r>
      <w:r>
        <w:rPr>
          <w:rFonts w:ascii="Times New Roman" w:hAnsi="Times New Roman" w:cs="Times New Roman"/>
        </w:rPr>
        <w:t>42</w:t>
      </w:r>
      <w:r w:rsidRPr="00B1309B">
        <w:rPr>
          <w:rFonts w:ascii="Times New Roman" w:hAnsi="Times New Roman" w:cs="Times New Roman"/>
        </w:rPr>
        <w:t xml:space="preserve">° N, </w:t>
      </w:r>
      <w:r>
        <w:rPr>
          <w:rFonts w:ascii="Times New Roman" w:hAnsi="Times New Roman" w:cs="Times New Roman"/>
        </w:rPr>
        <w:t>72</w:t>
      </w:r>
      <w:r w:rsidRPr="00B1309B">
        <w:rPr>
          <w:rFonts w:ascii="Times New Roman" w:hAnsi="Times New Roman" w:cs="Times New Roman"/>
        </w:rPr>
        <w:t xml:space="preserve">° W” </w:t>
      </w:r>
    </w:p>
    <w:p w14:paraId="14060351" w14:textId="77777777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>______4. Describi</w:t>
      </w:r>
      <w:r>
        <w:rPr>
          <w:rFonts w:ascii="Times New Roman" w:hAnsi="Times New Roman" w:cs="Times New Roman"/>
        </w:rPr>
        <w:t>ng where you have Social Studies</w:t>
      </w:r>
      <w:r w:rsidRPr="00B1309B">
        <w:rPr>
          <w:rFonts w:ascii="Times New Roman" w:hAnsi="Times New Roman" w:cs="Times New Roman"/>
        </w:rPr>
        <w:t xml:space="preserve"> at </w:t>
      </w:r>
      <w:r>
        <w:rPr>
          <w:rFonts w:ascii="Times New Roman" w:hAnsi="Times New Roman" w:cs="Times New Roman"/>
        </w:rPr>
        <w:t>VSA, you say “Room 206</w:t>
      </w:r>
      <w:r w:rsidRPr="00B1309B">
        <w:rPr>
          <w:rFonts w:ascii="Times New Roman" w:hAnsi="Times New Roman" w:cs="Times New Roman"/>
        </w:rPr>
        <w:t xml:space="preserve">” </w:t>
      </w:r>
    </w:p>
    <w:p w14:paraId="45B9F2EC" w14:textId="4C5BEB4D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>______5. Describing where you sit in social studies class, you say “</w:t>
      </w:r>
      <w:r w:rsidR="001F35C4">
        <w:rPr>
          <w:rFonts w:ascii="Times New Roman" w:hAnsi="Times New Roman" w:cs="Times New Roman"/>
        </w:rPr>
        <w:t xml:space="preserve">In the </w:t>
      </w:r>
      <w:r w:rsidRPr="00B1309B">
        <w:rPr>
          <w:rFonts w:ascii="Times New Roman" w:hAnsi="Times New Roman" w:cs="Times New Roman"/>
        </w:rPr>
        <w:t>front</w:t>
      </w:r>
      <w:r>
        <w:rPr>
          <w:rFonts w:ascii="Times New Roman" w:hAnsi="Times New Roman" w:cs="Times New Roman"/>
        </w:rPr>
        <w:t>”</w:t>
      </w:r>
      <w:r w:rsidRPr="00B1309B">
        <w:rPr>
          <w:rFonts w:ascii="Times New Roman" w:hAnsi="Times New Roman" w:cs="Times New Roman"/>
        </w:rPr>
        <w:t xml:space="preserve"> </w:t>
      </w:r>
    </w:p>
    <w:p w14:paraId="3B0956B3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  <w:b/>
        </w:rPr>
      </w:pPr>
    </w:p>
    <w:p w14:paraId="704FD702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Identify a way to describe the following locations, making sure to respond with </w:t>
      </w:r>
      <w:r w:rsidRPr="00B1309B">
        <w:rPr>
          <w:rFonts w:ascii="Times New Roman" w:hAnsi="Times New Roman" w:cs="Times New Roman"/>
          <w:b/>
          <w:bCs/>
        </w:rPr>
        <w:t xml:space="preserve">absolute </w:t>
      </w:r>
      <w:r w:rsidRPr="00B1309B">
        <w:rPr>
          <w:rFonts w:ascii="Times New Roman" w:hAnsi="Times New Roman" w:cs="Times New Roman"/>
        </w:rPr>
        <w:t xml:space="preserve">or </w:t>
      </w:r>
      <w:r w:rsidRPr="00B1309B">
        <w:rPr>
          <w:rFonts w:ascii="Times New Roman" w:hAnsi="Times New Roman" w:cs="Times New Roman"/>
          <w:b/>
          <w:bCs/>
        </w:rPr>
        <w:t xml:space="preserve">relative </w:t>
      </w:r>
      <w:r w:rsidRPr="00B1309B">
        <w:rPr>
          <w:rFonts w:ascii="Times New Roman" w:hAnsi="Times New Roman" w:cs="Times New Roman"/>
        </w:rPr>
        <w:t xml:space="preserve">locations depending on what the questions asks of you. </w:t>
      </w:r>
    </w:p>
    <w:p w14:paraId="41F85A98" w14:textId="77777777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6. (absolute) Describing where your house is, you say: </w:t>
      </w:r>
    </w:p>
    <w:p w14:paraId="6FB83E3A" w14:textId="23935716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______________________________________________________________________________ 7. (relative) Describing where your </w:t>
      </w:r>
      <w:r w:rsidR="00C10E93">
        <w:rPr>
          <w:rFonts w:ascii="Times New Roman" w:hAnsi="Times New Roman" w:cs="Times New Roman"/>
        </w:rPr>
        <w:t>Middle School</w:t>
      </w:r>
      <w:r w:rsidRPr="00B1309B">
        <w:rPr>
          <w:rFonts w:ascii="Times New Roman" w:hAnsi="Times New Roman" w:cs="Times New Roman"/>
        </w:rPr>
        <w:t xml:space="preserve"> is, you say: </w:t>
      </w:r>
    </w:p>
    <w:p w14:paraId="0A381C14" w14:textId="77777777" w:rsidR="000C5BEA" w:rsidRPr="00B1309B" w:rsidRDefault="000C5BEA" w:rsidP="000C5BEA">
      <w:pPr>
        <w:pStyle w:val="Default"/>
        <w:spacing w:line="360" w:lineRule="auto"/>
        <w:contextualSpacing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______________________________________________________________________________ </w:t>
      </w:r>
    </w:p>
    <w:p w14:paraId="46C2742C" w14:textId="401DA2D9" w:rsidR="000C5BEA" w:rsidRDefault="000C5BEA" w:rsidP="00C10E93">
      <w:pPr>
        <w:pStyle w:val="Default"/>
        <w:tabs>
          <w:tab w:val="left" w:pos="7380"/>
        </w:tabs>
        <w:rPr>
          <w:rFonts w:ascii="Times New Roman" w:hAnsi="Times New Roman" w:cs="Times New Roman"/>
        </w:rPr>
      </w:pPr>
    </w:p>
    <w:p w14:paraId="4BFD4868" w14:textId="77777777" w:rsidR="00C10E93" w:rsidRPr="00730D40" w:rsidRDefault="00C10E93" w:rsidP="00C10E93">
      <w:pPr>
        <w:pStyle w:val="Default"/>
        <w:tabs>
          <w:tab w:val="left" w:pos="7380"/>
        </w:tabs>
        <w:rPr>
          <w:rFonts w:ascii="Times New Roman" w:hAnsi="Times New Roman" w:cs="Times New Roman"/>
          <w:b/>
        </w:rPr>
      </w:pPr>
    </w:p>
    <w:p w14:paraId="2CEF8497" w14:textId="1B10D24B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For the following situation, decide if </w:t>
      </w:r>
      <w:r w:rsidRPr="00B1309B">
        <w:rPr>
          <w:rFonts w:ascii="Times New Roman" w:hAnsi="Times New Roman" w:cs="Times New Roman"/>
          <w:b/>
          <w:bCs/>
        </w:rPr>
        <w:t xml:space="preserve">absolute location </w:t>
      </w:r>
      <w:r w:rsidRPr="00B1309B">
        <w:rPr>
          <w:rFonts w:ascii="Times New Roman" w:hAnsi="Times New Roman" w:cs="Times New Roman"/>
        </w:rPr>
        <w:t xml:space="preserve">or </w:t>
      </w:r>
      <w:r w:rsidRPr="00B1309B">
        <w:rPr>
          <w:rFonts w:ascii="Times New Roman" w:hAnsi="Times New Roman" w:cs="Times New Roman"/>
          <w:b/>
          <w:bCs/>
        </w:rPr>
        <w:t xml:space="preserve">relative location </w:t>
      </w:r>
      <w:r w:rsidRPr="00B1309B">
        <w:rPr>
          <w:rFonts w:ascii="Times New Roman" w:hAnsi="Times New Roman" w:cs="Times New Roman"/>
        </w:rPr>
        <w:t>would be the most helpful.</w:t>
      </w:r>
      <w:r w:rsidR="00C10E93">
        <w:rPr>
          <w:rFonts w:ascii="Times New Roman" w:hAnsi="Times New Roman" w:cs="Times New Roman"/>
        </w:rPr>
        <w:t xml:space="preserve"> </w:t>
      </w:r>
      <w:r w:rsidR="00C10E93" w:rsidRPr="00C10E93">
        <w:rPr>
          <w:rFonts w:ascii="Times New Roman" w:hAnsi="Times New Roman" w:cs="Times New Roman"/>
          <w:color w:val="4472C4" w:themeColor="accent1"/>
        </w:rPr>
        <w:t xml:space="preserve">Change the color </w:t>
      </w:r>
      <w:r w:rsidR="00C10E93">
        <w:rPr>
          <w:rFonts w:ascii="Times New Roman" w:hAnsi="Times New Roman" w:cs="Times New Roman"/>
        </w:rPr>
        <w:t>of</w:t>
      </w:r>
      <w:r w:rsidRPr="00B1309B">
        <w:rPr>
          <w:rFonts w:ascii="Times New Roman" w:hAnsi="Times New Roman" w:cs="Times New Roman"/>
        </w:rPr>
        <w:t xml:space="preserve"> your answer. Then, write a complete sentence explaining why you think this is true. </w:t>
      </w:r>
    </w:p>
    <w:p w14:paraId="7BBE6F11" w14:textId="77777777" w:rsidR="000C5BEA" w:rsidRDefault="000C5BEA" w:rsidP="000C5BEA">
      <w:pPr>
        <w:pStyle w:val="Default"/>
        <w:rPr>
          <w:rFonts w:ascii="Times New Roman" w:hAnsi="Times New Roman" w:cs="Times New Roman"/>
        </w:rPr>
      </w:pPr>
    </w:p>
    <w:p w14:paraId="53B7D3B0" w14:textId="70704B38" w:rsidR="000C5BEA" w:rsidRPr="00B1309B" w:rsidRDefault="00C10E93" w:rsidP="000C5BE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0C5BEA" w:rsidRPr="00B1309B">
        <w:rPr>
          <w:rFonts w:ascii="Times New Roman" w:hAnsi="Times New Roman" w:cs="Times New Roman"/>
        </w:rPr>
        <w:t xml:space="preserve">. You want to locate </w:t>
      </w:r>
      <w:r w:rsidR="000C5BEA">
        <w:rPr>
          <w:rFonts w:ascii="Times New Roman" w:hAnsi="Times New Roman" w:cs="Times New Roman"/>
        </w:rPr>
        <w:t>Harrisburg</w:t>
      </w:r>
      <w:r w:rsidR="000C5BEA" w:rsidRPr="00B1309B">
        <w:rPr>
          <w:rFonts w:ascii="Times New Roman" w:hAnsi="Times New Roman" w:cs="Times New Roman"/>
        </w:rPr>
        <w:t xml:space="preserve">, a city you have never heard of, on a world map because a friend mentioned they visited there over the summer. </w:t>
      </w:r>
      <w:r w:rsidR="000C5BEA">
        <w:rPr>
          <w:rFonts w:ascii="Times New Roman" w:hAnsi="Times New Roman" w:cs="Times New Roman"/>
        </w:rPr>
        <w:t>The problem is</w:t>
      </w:r>
      <w:r w:rsidR="000C5BEA" w:rsidRPr="00B1309B">
        <w:rPr>
          <w:rFonts w:ascii="Times New Roman" w:hAnsi="Times New Roman" w:cs="Times New Roman"/>
        </w:rPr>
        <w:t xml:space="preserve"> you don’t know the country in which the city is located! </w:t>
      </w:r>
    </w:p>
    <w:p w14:paraId="4E40F229" w14:textId="77777777" w:rsidR="000C5BEA" w:rsidRDefault="000C5BEA" w:rsidP="000C5BEA">
      <w:pPr>
        <w:pStyle w:val="Default"/>
        <w:rPr>
          <w:rFonts w:ascii="Times New Roman" w:hAnsi="Times New Roman" w:cs="Times New Roman"/>
        </w:rPr>
      </w:pPr>
    </w:p>
    <w:p w14:paraId="2C96E5F6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Absolute or relative? </w:t>
      </w:r>
    </w:p>
    <w:p w14:paraId="3400EAC1" w14:textId="77777777" w:rsidR="000C5BEA" w:rsidRDefault="000C5BEA" w:rsidP="000C5BEA">
      <w:pPr>
        <w:pStyle w:val="Default"/>
        <w:rPr>
          <w:rFonts w:ascii="Times New Roman" w:hAnsi="Times New Roman" w:cs="Times New Roman"/>
        </w:rPr>
      </w:pPr>
    </w:p>
    <w:p w14:paraId="223AC688" w14:textId="77777777" w:rsidR="000C5BEA" w:rsidRPr="00B1309B" w:rsidRDefault="000C5BEA" w:rsidP="000C5BEA">
      <w:pPr>
        <w:pStyle w:val="Default"/>
        <w:rPr>
          <w:rFonts w:ascii="Times New Roman" w:hAnsi="Times New Roman" w:cs="Times New Roman"/>
        </w:rPr>
      </w:pPr>
      <w:r w:rsidRPr="00B1309B">
        <w:rPr>
          <w:rFonts w:ascii="Times New Roman" w:hAnsi="Times New Roman" w:cs="Times New Roman"/>
        </w:rPr>
        <w:t xml:space="preserve">Why? </w:t>
      </w:r>
    </w:p>
    <w:p w14:paraId="43DF0FC5" w14:textId="77777777" w:rsidR="000C5BEA" w:rsidRDefault="000C5BEA" w:rsidP="000C5BEA">
      <w:pPr>
        <w:pStyle w:val="Default"/>
        <w:rPr>
          <w:rFonts w:ascii="Times New Roman" w:hAnsi="Times New Roman" w:cs="Times New Roman"/>
        </w:rPr>
      </w:pPr>
    </w:p>
    <w:p w14:paraId="31B13BB0" w14:textId="1EEF37AB" w:rsidR="00C10E93" w:rsidRDefault="00C10E93"/>
    <w:p w14:paraId="5A3760CE" w14:textId="77777777" w:rsidR="00565BC0" w:rsidRDefault="00565BC0">
      <w:bookmarkStart w:id="0" w:name="_GoBack"/>
      <w:bookmarkEnd w:id="0"/>
    </w:p>
    <w:p w14:paraId="29049518" w14:textId="0A551356" w:rsidR="00C10E93" w:rsidRDefault="00C10E93">
      <w:pPr>
        <w:rPr>
          <w:b/>
          <w:bCs/>
        </w:rPr>
      </w:pPr>
      <w:r>
        <w:rPr>
          <w:b/>
          <w:bCs/>
        </w:rPr>
        <w:lastRenderedPageBreak/>
        <w:t>Part 2</w:t>
      </w:r>
    </w:p>
    <w:p w14:paraId="564EC740" w14:textId="77777777" w:rsidR="00C10E93" w:rsidRDefault="00C10E93" w:rsidP="00C10E9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Google Earth Coordinate Scavenger Hunt</w:t>
      </w:r>
    </w:p>
    <w:p w14:paraId="273ECA2D" w14:textId="77777777" w:rsidR="00C10E93" w:rsidRPr="005434DE" w:rsidRDefault="00C10E93" w:rsidP="00C10E93">
      <w:pPr>
        <w:rPr>
          <w:rFonts w:ascii="Times New Roman" w:hAnsi="Times New Roman" w:cs="Times New Roman"/>
          <w:szCs w:val="20"/>
        </w:rPr>
      </w:pPr>
      <w:r w:rsidRPr="005434DE">
        <w:rPr>
          <w:rFonts w:ascii="Times New Roman" w:hAnsi="Times New Roman" w:cs="Times New Roman"/>
          <w:szCs w:val="20"/>
        </w:rPr>
        <w:t xml:space="preserve">Use the supplied coordinate to find interesting things/places around the world using Google Earth. </w:t>
      </w:r>
    </w:p>
    <w:p w14:paraId="2EDEF7B7" w14:textId="77777777" w:rsidR="00C10E93" w:rsidRDefault="00C10E93" w:rsidP="00C10E93">
      <w:r>
        <w:t xml:space="preserve">1) Use Google Chrome and go to </w:t>
      </w:r>
      <w:hyperlink r:id="rId4" w:history="1">
        <w:r w:rsidRPr="008B04DA">
          <w:rPr>
            <w:rStyle w:val="Hyperlink"/>
          </w:rPr>
          <w:t>https://www.google.com/earth/</w:t>
        </w:r>
      </w:hyperlink>
    </w:p>
    <w:p w14:paraId="3609882E" w14:textId="26BA1F95" w:rsidR="00C10E93" w:rsidRDefault="00C10E93" w:rsidP="00C10E93">
      <w:pPr>
        <w:rPr>
          <w:noProof/>
        </w:rPr>
      </w:pPr>
      <w:r>
        <w:t>2)</w:t>
      </w:r>
      <w:r w:rsidRPr="005434DE">
        <w:rPr>
          <w:noProof/>
        </w:rPr>
        <w:t xml:space="preserve"> </w:t>
      </w:r>
      <w:r>
        <w:rPr>
          <w:noProof/>
        </w:rPr>
        <w:t xml:space="preserve">Click “Launch Earth” (Both options will work) </w:t>
      </w:r>
    </w:p>
    <w:p w14:paraId="2458C62C" w14:textId="77777777" w:rsidR="00C10E93" w:rsidRDefault="00C10E93" w:rsidP="00C10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E3E485D" wp14:editId="566ACE42">
                <wp:simplePos x="0" y="0"/>
                <wp:positionH relativeFrom="column">
                  <wp:posOffset>1099481</wp:posOffset>
                </wp:positionH>
                <wp:positionV relativeFrom="paragraph">
                  <wp:posOffset>-92719</wp:posOffset>
                </wp:positionV>
                <wp:extent cx="1415880" cy="295560"/>
                <wp:effectExtent l="38100" t="57150" r="51435" b="666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4158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DCCD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85.15pt;margin-top:-8.7pt;width:114.35pt;height:2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A7795D6" wp14:editId="38BC271B">
                <wp:simplePos x="0" y="0"/>
                <wp:positionH relativeFrom="column">
                  <wp:posOffset>107950</wp:posOffset>
                </wp:positionH>
                <wp:positionV relativeFrom="paragraph">
                  <wp:posOffset>-77470</wp:posOffset>
                </wp:positionV>
                <wp:extent cx="852700" cy="1801495"/>
                <wp:effectExtent l="38100" t="38100" r="62230" b="654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52700" cy="180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9329" id="Ink 6" o:spid="_x0000_s1026" type="#_x0000_t75" style="position:absolute;margin-left:7.1pt;margin-top:-7.5pt;width:70pt;height:14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5351405" wp14:editId="004DDC29">
                <wp:simplePos x="0" y="0"/>
                <wp:positionH relativeFrom="column">
                  <wp:posOffset>2545601</wp:posOffset>
                </wp:positionH>
                <wp:positionV relativeFrom="paragraph">
                  <wp:posOffset>101321</wp:posOffset>
                </wp:positionV>
                <wp:extent cx="515880" cy="308880"/>
                <wp:effectExtent l="38100" t="57150" r="0" b="723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58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1B9C" id="Ink 2" o:spid="_x0000_s1026" type="#_x0000_t75" style="position:absolute;margin-left:199.05pt;margin-top:6.6pt;width:43.45pt;height:2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">
                <v:imagedata r:id="rId10" o:title=""/>
              </v:shap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03CA4A" wp14:editId="1A7457F9">
            <wp:extent cx="3159889" cy="177743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2567" cy="178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47D8" w14:textId="77777777" w:rsidR="00C10E93" w:rsidRDefault="00C10E93" w:rsidP="00C10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5F9A35" wp14:editId="7AABF0A4">
                <wp:simplePos x="0" y="0"/>
                <wp:positionH relativeFrom="column">
                  <wp:posOffset>-573799</wp:posOffset>
                </wp:positionH>
                <wp:positionV relativeFrom="paragraph">
                  <wp:posOffset>87109</wp:posOffset>
                </wp:positionV>
                <wp:extent cx="506160" cy="1104840"/>
                <wp:effectExtent l="57150" t="57150" r="27305" b="577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06160" cy="11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6566" id="Ink 13" o:spid="_x0000_s1026" type="#_x0000_t75" style="position:absolute;margin-left:-46.6pt;margin-top:5.45pt;width:42.65pt;height:8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">
                <v:imagedata r:id="rId13" o:title=""/>
              </v:shape>
            </w:pict>
          </mc:Fallback>
        </mc:AlternateContent>
      </w:r>
      <w:r>
        <w:rPr>
          <w:noProof/>
        </w:rPr>
        <w:t xml:space="preserve">3) After it loads, click on the magnifying glass and enter the coordinates exactly as they are shown- it will then “bring” you to that location, describe what you see! </w:t>
      </w:r>
      <w:r>
        <w:rPr>
          <w:i/>
          <w:iCs/>
          <w:noProof/>
        </w:rPr>
        <w:t xml:space="preserve">Hint: sometimes you will need to zoom in or out to get a clearer picture of where you are. </w:t>
      </w:r>
    </w:p>
    <w:p w14:paraId="1E4C1CB6" w14:textId="77777777" w:rsidR="00C10E93" w:rsidRDefault="00C10E93" w:rsidP="00C10E93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13BBA7E" wp14:editId="5B6E3170">
                <wp:simplePos x="0" y="0"/>
                <wp:positionH relativeFrom="column">
                  <wp:posOffset>-30552</wp:posOffset>
                </wp:positionH>
                <wp:positionV relativeFrom="paragraph">
                  <wp:posOffset>336068</wp:posOffset>
                </wp:positionV>
                <wp:extent cx="223920" cy="151560"/>
                <wp:effectExtent l="57150" t="57150" r="43180" b="584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3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4576" id="Ink 9" o:spid="_x0000_s1026" type="#_x0000_t75" style="position:absolute;margin-left:-3.8pt;margin-top:25.05pt;width:20.5pt;height:1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">
                <v:imagedata r:id="rId1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6B8256" wp14:editId="1073DF42">
            <wp:extent cx="3251200" cy="18288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1479" cy="18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33AD" w14:textId="77777777" w:rsidR="00C10E93" w:rsidRDefault="00C10E93" w:rsidP="00C10E93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9484" w:type="dxa"/>
        <w:tblLook w:val="04A0" w:firstRow="1" w:lastRow="0" w:firstColumn="1" w:lastColumn="0" w:noHBand="0" w:noVBand="1"/>
      </w:tblPr>
      <w:tblGrid>
        <w:gridCol w:w="4742"/>
        <w:gridCol w:w="4742"/>
      </w:tblGrid>
      <w:tr w:rsidR="00C10E93" w14:paraId="38AD9DB1" w14:textId="77777777" w:rsidTr="00125630">
        <w:trPr>
          <w:trHeight w:val="428"/>
        </w:trPr>
        <w:tc>
          <w:tcPr>
            <w:tcW w:w="4742" w:type="dxa"/>
          </w:tcPr>
          <w:p w14:paraId="48297194" w14:textId="77777777" w:rsidR="00C10E93" w:rsidRPr="00492400" w:rsidRDefault="00C10E93" w:rsidP="001256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2400">
              <w:rPr>
                <w:rFonts w:ascii="Times New Roman" w:hAnsi="Times New Roman" w:cs="Times New Roman"/>
                <w:b/>
                <w:sz w:val="24"/>
              </w:rPr>
              <w:t xml:space="preserve">Coordinates </w:t>
            </w:r>
          </w:p>
        </w:tc>
        <w:tc>
          <w:tcPr>
            <w:tcW w:w="4742" w:type="dxa"/>
          </w:tcPr>
          <w:p w14:paraId="78F70CA9" w14:textId="77777777" w:rsidR="00C10E93" w:rsidRPr="00492400" w:rsidRDefault="00C10E93" w:rsidP="001256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2400">
              <w:rPr>
                <w:rFonts w:ascii="Times New Roman" w:hAnsi="Times New Roman" w:cs="Times New Roman"/>
                <w:b/>
                <w:sz w:val="24"/>
              </w:rPr>
              <w:t>Description</w:t>
            </w:r>
          </w:p>
        </w:tc>
      </w:tr>
      <w:tr w:rsidR="00C10E93" w14:paraId="759D5146" w14:textId="77777777" w:rsidTr="00125630">
        <w:trPr>
          <w:trHeight w:val="856"/>
        </w:trPr>
        <w:tc>
          <w:tcPr>
            <w:tcW w:w="4742" w:type="dxa"/>
          </w:tcPr>
          <w:p w14:paraId="77875129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 08’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00”N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72 34’33”W</w:t>
            </w:r>
          </w:p>
        </w:tc>
        <w:tc>
          <w:tcPr>
            <w:tcW w:w="4742" w:type="dxa"/>
          </w:tcPr>
          <w:p w14:paraId="1D418523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10E93" w14:paraId="3D0BDDDB" w14:textId="77777777" w:rsidTr="00125630">
        <w:trPr>
          <w:trHeight w:val="879"/>
        </w:trPr>
        <w:tc>
          <w:tcPr>
            <w:tcW w:w="4742" w:type="dxa"/>
          </w:tcPr>
          <w:p w14:paraId="2F43E829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42.302284, -83.231215</w:t>
            </w:r>
          </w:p>
          <w:p w14:paraId="5B2E3EF1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2" w:type="dxa"/>
          </w:tcPr>
          <w:p w14:paraId="1831796C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10E93" w14:paraId="3C0EA08B" w14:textId="77777777" w:rsidTr="00125630">
        <w:trPr>
          <w:trHeight w:val="856"/>
        </w:trPr>
        <w:tc>
          <w:tcPr>
            <w:tcW w:w="4742" w:type="dxa"/>
          </w:tcPr>
          <w:p w14:paraId="0B4AE830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 23’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46”N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81 34’42.11”W</w:t>
            </w:r>
          </w:p>
          <w:p w14:paraId="53BA33CE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2" w:type="dxa"/>
          </w:tcPr>
          <w:p w14:paraId="296252C9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10E93" w14:paraId="2686994F" w14:textId="77777777" w:rsidTr="00125630">
        <w:trPr>
          <w:trHeight w:val="856"/>
        </w:trPr>
        <w:tc>
          <w:tcPr>
            <w:tcW w:w="4742" w:type="dxa"/>
          </w:tcPr>
          <w:p w14:paraId="1831BED4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33 52’04.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4”S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63 59’13.2”W</w:t>
            </w:r>
          </w:p>
          <w:p w14:paraId="477285AF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2" w:type="dxa"/>
          </w:tcPr>
          <w:p w14:paraId="0F7F6D09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10E93" w14:paraId="7405D160" w14:textId="77777777" w:rsidTr="00125630">
        <w:trPr>
          <w:trHeight w:val="856"/>
        </w:trPr>
        <w:tc>
          <w:tcPr>
            <w:tcW w:w="4742" w:type="dxa"/>
          </w:tcPr>
          <w:p w14:paraId="14B43788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 21’28.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4”N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127 47’01.7”E</w:t>
            </w:r>
          </w:p>
          <w:p w14:paraId="60C308FD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2" w:type="dxa"/>
          </w:tcPr>
          <w:p w14:paraId="353CAEAC" w14:textId="77777777" w:rsidR="00C10E93" w:rsidRDefault="00C10E93" w:rsidP="001256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CD36ECE" w14:textId="77777777" w:rsidR="00C10E93" w:rsidRPr="00C10E93" w:rsidRDefault="00C10E93">
      <w:pPr>
        <w:rPr>
          <w:b/>
          <w:bCs/>
        </w:rPr>
      </w:pPr>
    </w:p>
    <w:sectPr w:rsidR="00C10E93" w:rsidRPr="00C10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BEA"/>
    <w:rsid w:val="000C5BEA"/>
    <w:rsid w:val="001C6C4C"/>
    <w:rsid w:val="001F35C4"/>
    <w:rsid w:val="00317282"/>
    <w:rsid w:val="00565BC0"/>
    <w:rsid w:val="00C1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6C8DD"/>
  <w15:chartTrackingRefBased/>
  <w15:docId w15:val="{51647064-3230-4CF4-AF60-E183380C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B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10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0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hyperlink" Target="https://www.google.com/earth/" TargetMode="External"/><Relationship Id="rId9" Type="http://schemas.openxmlformats.org/officeDocument/2006/relationships/customXml" Target="ink/ink3.xml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8T11:01:20.43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10,'1'0,"-1"-1,1 0,-1 1,1-1,-1 1,1-1,-1 0,1 1,-1-1,1 1,-1 0,1-1,0 1,-1-1,1 1,0 0,0-1,-1 1,1 0,0 0,0 0,-1 0,1 0,0-1,0 1,-1 1,1-1,0 0,0 0,26 0,-2 4,0 0,-1 2,1 1,-1 1,-1 1,10 5,68 24,316 83,247 33,259-14,-729-129,-12 10,-1 9,84 28,-174-36,1-4,1-3,1-5,12-3,16 2,35 12,-137-17,-16-3,-11-2,-51-9,-38-9,83 16,0-1,0-1,1 0,-1-1,1 0,-2-3,10 6,-1-2,1 1,0 0,0-1,0 0,0 0,1 0,0 0,0-1,1 1,-1-1,1 1,0-1,1 0,-1 0,1 0,0 0,1 0,-1 0,1 0,1-1,-1 1,1 0,1-5,-2 11,0-1,0 1,1-1,-1 1,0-1,0 1,0-1,1 1,-1-1,0 1,1-1,-1 1,1-1,-1 1,0-1,1 1,-1 0,1-1,-1 1,1 0,-1 0,1-1,-1 1,1 0,-1 0,1 0,-1-1,1 1,0 0,-1 0,1 0,-1 0,1 0,-1 0,1 0,0 0,-1 1,1-1,-1 0,1 0,-1 0,1 1,-1-1,1 0,-1 0,1 1,-1-1,1 0,-1 1,1-1,-1 1,23 21,-4 1,-1 1,9 14,-23-30,1 0,-1 0,-1 0,1 0,-1 0,-1 1,0-1,0 1,-1 0,1 8,-2-15,0 0,0 0,-1-1,1 1,0 0,-1 0,0-1,1 1,-1 0,0-1,0 1,0-1,0 1,0-1,0 0,0 1,0-1,-1 0,1 0,0 0,-1 0,1 0,-1 0,0 0,1 0,-1 0,-1 0,-7 2,0 0,-1 0,1-1,-7 1,-7 1,-24 7,0-2,0-3,0-1,-1-3,-4-1,41-2,-47 3,42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8T11:01:14.78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1563 4372,'0'-2,"0"-1,0 0,-1 1,1-1,-1 1,1-1,-1 1,0-1,0 1,0 0,-1-1,1 1,0 0,-1 0,0 0,-1-2,-1 1,1-1,-1 1,-1 0,1 0,0 0,-1 1,1 0,-4-1,-8-3,0 1,-1 1,0 1,-14-2,-40-3,-70-10,60 5,1 4,-42 2,-163 7,143 1,28-2,-120 3,230-2,-1 0,0 0,1 1,-1-1,1 1,0 0,-1 0,1 1,0 0,-1-1,1 1,0 1,0-1,1 1,-1-1,0 1,1 0,0 0,0 0,0 1,0-1,0 1,0 0,1 0,0 0,0 0,0 0,-1 4,-4 11,1 1,0 0,1 0,1 0,2 1,0-1,0 1,2 0,1-1,1 1,0 0,1-1,2 0,0 0,1 0,1 0,1-1,8 15,-15-32,12 22,2-1,5 6,-15-22,1 0,1 0,-1-1,1 1,0-2,0 1,1-1,7 4,79 36,37 10,-73-31,-31-14,1-1,0-1,0-2,1-1,0 0,24-1,3-4,1-1,56-10,-93 8,-1-1,0-1,0-1,-1-1,0 0,8-5,30-18,15-12,-62 36,54-36,-57 37,0 0,-1-1,1 0,-1 0,0 0,-1 0,0-1,3-4,7-14,2 0,1 1,2 0,-2 1,0 0,-2-1,4-8,-9 13,-6 12,-1 0,1 0,-1-1,0 1,-1 0,2-9,-2-1</inkml:trace>
  <inkml:trace contextRef="#ctx0" brushRef="#br0" timeOffset="1585.9">2368 0,'-3'1,"1"1,-1-1,1 0,0 1,-1 0,1-1,0 1,0 0,0 0,0 0,0 0,0 1,1-1,-1 1,1 0,-20 42,15-28,-299 829,212-581,-111 213,-29 5,198-406,3 2,3 2,4 0,-7 52,20-70,4 1,1 0,4 0,3 9,-2-52,0-1,-2 0,0 0,-2 0,0 0,-8 17,-10 37,-9 33,13-44,-6 39,17-64,-2 0,-13 31,13-41</inkml:trace>
  <inkml:trace contextRef="#ctx0" brushRef="#br0" timeOffset="2472.57">873 3262,'4'0,"0"0,0 0,0 0,-1 0,1 1,0-1,0 1,-1 0,1 0,0 1,-1-1,1 1,-1 0,0 0,1 0,-1 0,0 0,0 1,-1-1,1 1,0 0,-1 0,0 0,1 0,-1 2,13 18,-1 1,-2 1,0-2,0-1,10 11,4 5,-13-19,0 0,2 0,0-1,17 15,-26-29,1 1,0-1,1 0,-1-1,0 1,1-2,0 1,0-1,0 0,0 0,0-1,0 0,0-1,5 0,1 0,1-1,-1 0,0-1,0-1,0 0,0-1,12-5,-9 0,0 0,-1 0,13-11,-22 16,12-10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8T11:01:12.37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1433 147,'0'-4,"-1"0,0 1,1-1,-1 0,0 1,-1-1,1 1,-1-1,1 1,-1-1,0 1,0 0,-1 0,1 0,-1 0,1 1,-1-1,0 1,0-1,0 1,0 0,0 0,-3-1,-9-4,0 0,-1 0,0 2,-14-4,-18-2,-1 1,0 3,-47-1,-152 7,137 2,88-1,-39-1,0 4,0 2,-11 4,36-3,4-1,0 2,-21 7,45-11,0 0,0 1,1 0,-1 1,1-1,0 2,0-1,1 1,-1 0,1 1,-3 3,-11 14,2 1,1 1,-11 21,21-32,1 0,0 1,1 0,1 1,1-1,0 1,-1 12,-3 18,5-33,0 0,1 0,1 9,1-17,0 0,1 1,0-1,0 0,0 0,1 0,0 0,0 0,0-1,2 3,8 12,1-1,0-1,2 0,0 0,8 5,30 36,-45-48,0-1,1 0,1 0,0-1,0-1,0 0,1 0,0-1,1 0,0-1,0 0,0-1,0 0,1-1,0-1,0 0,0 0,0-2,0 1,1-2,1 0,63 0,-13 0,41-6,-90 4,0-2,-1 1,0-2,0 0,0-1,7-4,22-13,16-12,-43 24,1 1,2 1,-1 0,8-1,-5 2,0-1,11-7,-10 2,0 0,0-2,-2-1,0 0,-1-1,0-2,-2 0,0-1,-2 0,0-2,3-7,-12 18,-1 0,-1-1,0 1,-1-1,0 0,-1 0,0 0,-1-1,-1 1,0-1,-1 1,0-1,-1-1,1 2,0 2,0 1,-1 0,1-1,-2 1,0 0,0 0,-1 0,0 0,0 0,-2 0,-5-7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8T11:05:36.40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1288 1,'0'4,"-1"1,0-1,0 1,0-1,0 0,-1 1,0-1,1 0,-2 0,1 0,0 0,-1-1,0 1,0-1,0 1,0-1,-2 2,-11 9,-1-1,0-1,-7 3,3-1,-46 26,-1-3,-60 23,-9 5,106-48,1 1,1 2,-26 22,-76 75,126-112,-12 14,0 1,2 0,1 1,0 0,1 2,2-1,-5 13,-5 9,-9 11,0-1,4 2,2 1,2 0,-5 28,11-35,-18 68,6 2,3 12,-5 21,28-144,-18 89,4 6,12-72,2 0,1 0,2 0,1 0,3 13,-1-14,-2-18,-1 1,2 0,0 0,0-1,2 0,-1 0,2 0,0 0,6 9,21 31,-3 3,21 32,-47-82,1 0,0 0,1 0,-1 0,1-1,0 0,0 0,1 0,0-1,5 3,14 5,-1-1,12 3,-35-13,40 13,1-1,1-2,0-2,1-2,-1-2,17-1,-38-3,1 0,0 2,0 1,-1 1,0 1,22 8,-18-4,0-2,0-1,1-1,0-1,22 0,36-2,20-3,-24-1,-79 1,0-1,0 1,0 0,0-1,0 0,0 1,0-1,1-1,-4 2,1 0,-1 0,0-1,1 1,-1 0,1 0,-1-1,0 1,0 0,1-1,-1 1,0 0,1-1,-1 1,0 0,0-1,0 1,1-1,-1 1,0 0,0-1,0 1,0-1,0 0,0 0,0 1,-1-1,1 0,0 0,0 1,-1-1,1 0,-1 1,1-1,-1 1,1-1,-1 0,1 1,-1-1,1 1,-1-1,0 0,-25-16,1 1,-2 2,0 0,-7-1,9 3,-134-70,148 77,2 1,0-1,0 1,0-1,1-1,-1 0,0-1,9 7,-1 0,1 0,0-1,-1 1,1 0,0 0,0-1,-1 1,1 0,0 0,-1-1,1 1,0 0,0-1,0 1,-1 0,1-1,0 1,0-1,0 1,0 0,0-1,0 1,0 0,0-1,0 1,0-1,0 1,0-1,10 0,17 8,0 3,-1 2,14 9,-26-13,0 0,1-1,0 0,0-1,1-1,0 0,0-2,0 1,15 0,-19-3,0 1,0 1,-1 0,1 0,-1 1,1 1,-1 0,-1 0,1 1,-1 0,0 1,8 7,-15-11,0-1,-1 1,1 1,-1-1,0 0,0 0,0 1,0-1,0 1,-1 0,0 0,0-1,0 1,0 0,0 0,-1 0,1 0,-1 0,0 0,-1 0,1 0,-1 0,1 0,-1-1,0 1,-1 0,1 0,-1-1,1 1,-1-1,0 1,-1-1,1 0,0 1,-1-1,0-1,0 1,0 0,0-1,0 1,0-1,-2 1,-42 26,1 3,-15 15,12-11,-46 25,94-60,-67 33,49-23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8T11:03:51.36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312 16,'-73'-1,"-1"0,-3 3,73-2,1 0,-1 1,0-1,0 1,1 0,-1 0,1 0,-1 0,1 1,-1-1,1 1,0 0,0 0,0 0,0 0,0 1,0-1,-1 3,1-1,0 1,1-1,0 1,0-1,0 1,0 0,1 0,0 0,0 0,0 0,1 0,0 0,0 3,-1 9,0 5,1 1,1-1,2 15,-2-32,0 1,0-1,0 0,1 1,0-1,0 0,0 0,1-1,0 1,-1 0,2-1,-1 1,0-1,1 0,0 0,0-1,1 2,13 7,0 0,1-1,0 0,0-2,1 0,0-2,1 0,-1-1,2-1,-1-1,0-1,1-1,-1-1,6 0,31-1,-29 1,0-2,1 0,12-4,-39 4,1 1,-1-1,1 0,-1-1,1 1,-1-1,0 1,0-1,1 0,-1 0,-1 0,1-1,0 1,0-1,-1 1,0-1,1 0,-1 0,0 0,0 0,-1-1,1 1,-1 0,0-1,1 1,-1-1,0-1,1-7,-1-1,0 0,0 1,-1-1,-1 0,0 1,-2-7,0 7,0-1,-1 0,0 1,-1 0,0 0,-1 0,-1 1,0 0,-6-8,7 13,0 0,-1 0,0 1,0 0,-1 0,1 1,-1-1,0 2,-1-1,-31-17,31 16,0 1,0 0,0 0,0 1,0 0,-1 1,-2-1,-70-7,45 7,19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Leecock, Ryan</dc:creator>
  <cp:keywords/>
  <dc:description/>
  <cp:lastModifiedBy>Leecock, Ryan</cp:lastModifiedBy>
  <cp:revision>5</cp:revision>
  <dcterms:created xsi:type="dcterms:W3CDTF">2020-09-08T10:58:00Z</dcterms:created>
  <dcterms:modified xsi:type="dcterms:W3CDTF">2020-09-18T13:17:00Z</dcterms:modified>
</cp:coreProperties>
</file>